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E6" w:rsidRPr="00364273" w:rsidRDefault="00C16AE6" w:rsidP="00C16AE6">
      <w:pPr>
        <w:jc w:val="center"/>
        <w:rPr>
          <w:b/>
        </w:rPr>
      </w:pPr>
      <w:r w:rsidRPr="00364273">
        <w:rPr>
          <w:b/>
        </w:rPr>
        <w:t>(ADAY MUVAFAKAT YAZISI ÖRNEĞİ)</w:t>
      </w:r>
    </w:p>
    <w:p w:rsidR="00C16AE6" w:rsidRDefault="00C16AE6" w:rsidP="00C16AE6"/>
    <w:p w:rsidR="00C16AE6" w:rsidRDefault="00C16AE6" w:rsidP="00C16AE6"/>
    <w:p w:rsidR="00C16AE6" w:rsidRPr="007B3A3C" w:rsidRDefault="00C16AE6" w:rsidP="00C16AE6">
      <w:pPr>
        <w:jc w:val="center"/>
        <w:rPr>
          <w:b/>
        </w:rPr>
      </w:pPr>
      <w:r w:rsidRPr="007B3A3C">
        <w:rPr>
          <w:b/>
        </w:rPr>
        <w:t>MSB PERSONEL TEMİN DAİRE BAŞKANLIĞINA</w:t>
      </w:r>
    </w:p>
    <w:p w:rsidR="00C16AE6" w:rsidRPr="007B3A3C" w:rsidRDefault="00C16AE6" w:rsidP="00C16AE6">
      <w:pPr>
        <w:ind w:left="3825" w:firstLine="425"/>
        <w:jc w:val="center"/>
        <w:rPr>
          <w:b/>
          <w:u w:val="single"/>
        </w:rPr>
      </w:pPr>
      <w:r w:rsidRPr="007B3A3C">
        <w:rPr>
          <w:b/>
          <w:u w:val="single"/>
        </w:rPr>
        <w:t>ANKARA</w:t>
      </w:r>
    </w:p>
    <w:p w:rsidR="00C16AE6" w:rsidRDefault="00C16AE6" w:rsidP="00C16AE6"/>
    <w:p w:rsidR="00C16AE6" w:rsidRDefault="00C16AE6" w:rsidP="00C16AE6"/>
    <w:p w:rsidR="00C16AE6" w:rsidRDefault="00C16AE6" w:rsidP="00C16AE6">
      <w:r>
        <w:t>1.</w:t>
      </w:r>
      <w:r>
        <w:tab/>
        <w:t xml:space="preserve">Milli Savunma Bakanlığı tarafından yayımlanan Milli Savunma Üniversitesine </w:t>
      </w:r>
      <w:r w:rsidR="004E593E">
        <w:t>Askeri Öğrenci</w:t>
      </w:r>
      <w:r>
        <w:t xml:space="preserve"> Temini Kılavuzunda Fiziki Yeterlilik Testinde belirtilen tüm spor ve fiziksel faaliyetleri (</w:t>
      </w:r>
      <w:r w:rsidR="004E593E" w:rsidRPr="00A079C8">
        <w:rPr>
          <w:b/>
          <w:bCs/>
          <w:iCs/>
          <w:sz w:val="20"/>
          <w:szCs w:val="20"/>
        </w:rPr>
        <w:t>400 metre koşu, durarak uzun atlama, mekik, basketbol topu fırlatma ve barfiks</w:t>
      </w:r>
      <w:r>
        <w:t xml:space="preserve">) yapmama engel herhangi bir sağlık problemim ve Kurul Üyelerine bildireceğim hastalığım ve rahatsızlığım bulunmamaktadır. </w:t>
      </w:r>
    </w:p>
    <w:p w:rsidR="00C16AE6" w:rsidRDefault="00C16AE6" w:rsidP="00C16AE6"/>
    <w:p w:rsidR="00C16AE6" w:rsidRDefault="00C16AE6" w:rsidP="00C16AE6">
      <w:r>
        <w:t>2.</w:t>
      </w:r>
      <w:r>
        <w:tab/>
        <w:t xml:space="preserve">Bu Fiziki Yeterlilik Testi sırasında ortaya çıkabilecek her türlü sağlık problemimde sorumluluk tarafıma aittir. </w:t>
      </w:r>
    </w:p>
    <w:p w:rsidR="00C16AE6" w:rsidRDefault="00C16AE6" w:rsidP="00C16AE6"/>
    <w:p w:rsidR="00C16AE6" w:rsidRDefault="00C16AE6" w:rsidP="00C16AE6"/>
    <w:p w:rsidR="00C16AE6" w:rsidRDefault="00C16AE6" w:rsidP="00C16AE6"/>
    <w:p w:rsidR="00C16AE6" w:rsidRDefault="00C16AE6" w:rsidP="00C16AE6">
      <w:pPr>
        <w:ind w:left="4248" w:firstLine="708"/>
        <w:jc w:val="left"/>
      </w:pPr>
      <w:r>
        <w:t>ADAYIN</w:t>
      </w:r>
      <w:r>
        <w:tab/>
      </w:r>
    </w:p>
    <w:p w:rsidR="00C16AE6" w:rsidRDefault="00C16AE6" w:rsidP="00C16AE6">
      <w:pPr>
        <w:ind w:firstLine="666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AE6" w:rsidRDefault="00C16AE6" w:rsidP="005737C3">
      <w:pPr>
        <w:spacing w:line="360" w:lineRule="auto"/>
        <w:ind w:left="4248" w:firstLine="708"/>
      </w:pPr>
      <w:r>
        <w:t>İmzası</w:t>
      </w:r>
      <w:r>
        <w:tab/>
      </w:r>
      <w:r>
        <w:tab/>
        <w:t>:</w:t>
      </w:r>
    </w:p>
    <w:p w:rsidR="00C16AE6" w:rsidRDefault="00C16AE6" w:rsidP="005737C3">
      <w:pPr>
        <w:spacing w:line="360" w:lineRule="auto"/>
        <w:ind w:left="4248" w:firstLine="708"/>
      </w:pPr>
      <w:r>
        <w:t>Adı ve Soyadı</w:t>
      </w:r>
      <w:r>
        <w:tab/>
        <w:t>:</w:t>
      </w:r>
    </w:p>
    <w:p w:rsidR="00C16AE6" w:rsidRDefault="00C16AE6" w:rsidP="005737C3">
      <w:pPr>
        <w:spacing w:line="360" w:lineRule="auto"/>
        <w:ind w:left="4248" w:firstLine="708"/>
      </w:pPr>
      <w:proofErr w:type="spellStart"/>
      <w:r>
        <w:t>T.C.Numarası</w:t>
      </w:r>
      <w:proofErr w:type="spellEnd"/>
      <w:r>
        <w:tab/>
        <w:t>:</w:t>
      </w:r>
    </w:p>
    <w:p w:rsidR="00C16AE6" w:rsidRDefault="00C16AE6" w:rsidP="005737C3">
      <w:pPr>
        <w:spacing w:line="360" w:lineRule="auto"/>
        <w:ind w:left="4248" w:firstLine="708"/>
      </w:pPr>
      <w:r>
        <w:t>Tarih</w:t>
      </w:r>
      <w:r>
        <w:tab/>
      </w:r>
      <w:r>
        <w:tab/>
        <w:t>:</w:t>
      </w:r>
    </w:p>
    <w:p w:rsidR="00C16AE6" w:rsidRDefault="00C16AE6" w:rsidP="005737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925" w:rsidRDefault="00A20925"/>
    <w:sectPr w:rsidR="00A20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40" w:rsidRDefault="003F3540" w:rsidP="000A6BEB">
      <w:r>
        <w:separator/>
      </w:r>
    </w:p>
  </w:endnote>
  <w:endnote w:type="continuationSeparator" w:id="0">
    <w:p w:rsidR="003F3540" w:rsidRDefault="003F3540" w:rsidP="000A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2" w:rsidRDefault="00244E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EB" w:rsidRPr="000A6BEB" w:rsidRDefault="000A6BEB" w:rsidP="000A6BEB">
    <w:pPr>
      <w:pStyle w:val="stbilgi"/>
      <w:jc w:val="center"/>
      <w:rPr>
        <w:rFonts w:ascii="Times New Roman" w:hAnsi="Times New Roman" w:cs="Times New Roman"/>
        <w:color w:val="FF0000"/>
      </w:rPr>
    </w:pPr>
    <w:r w:rsidRPr="000A6BEB">
      <w:rPr>
        <w:rFonts w:ascii="Times New Roman" w:hAnsi="Times New Roman" w:cs="Times New Roman"/>
        <w:color w:val="FF0000"/>
      </w:rPr>
      <w:t>HİZMETE ÖZEL</w:t>
    </w:r>
  </w:p>
  <w:p w:rsidR="000A6BEB" w:rsidRDefault="000A6B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2" w:rsidRDefault="00244E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40" w:rsidRDefault="003F3540" w:rsidP="000A6BEB">
      <w:r>
        <w:separator/>
      </w:r>
    </w:p>
  </w:footnote>
  <w:footnote w:type="continuationSeparator" w:id="0">
    <w:p w:rsidR="003F3540" w:rsidRDefault="003F3540" w:rsidP="000A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2" w:rsidRDefault="00244E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EB" w:rsidRPr="00EE7A8C" w:rsidRDefault="000A6BEB" w:rsidP="00EE7A8C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2" w:rsidRDefault="00244E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1C"/>
    <w:rsid w:val="000A6BEB"/>
    <w:rsid w:val="00164A1C"/>
    <w:rsid w:val="00244EB2"/>
    <w:rsid w:val="003F3540"/>
    <w:rsid w:val="004E593E"/>
    <w:rsid w:val="005737C3"/>
    <w:rsid w:val="009412F1"/>
    <w:rsid w:val="00A20925"/>
    <w:rsid w:val="00C16AE6"/>
    <w:rsid w:val="00C91EB7"/>
    <w:rsid w:val="00E716D8"/>
    <w:rsid w:val="00E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1A760-D4E2-4593-9F68-724EBC15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E6"/>
    <w:pPr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B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6BEB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B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6BEB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 Kuvvetleri Komutanlığı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COŞGUN (ULŞ.S-YZB.)(KKK)</dc:creator>
  <cp:keywords>a18c!?1475tx0099m2@0R6t+85nYz&amp;3El!K%AQx2x5hT#2O0fTr$=gWb</cp:keywords>
  <cp:lastModifiedBy>ESRA DOLAR</cp:lastModifiedBy>
  <cp:revision>8</cp:revision>
  <cp:lastPrinted>2019-06-13T13:47:00Z</cp:lastPrinted>
  <dcterms:created xsi:type="dcterms:W3CDTF">2018-06-20T10:33:00Z</dcterms:created>
  <dcterms:modified xsi:type="dcterms:W3CDTF">2019-06-13T13:47:00Z</dcterms:modified>
</cp:coreProperties>
</file>