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EA" w:rsidRPr="0009136E" w:rsidRDefault="00CB72EA" w:rsidP="00CB72EA">
      <w:pPr>
        <w:spacing w:line="241" w:lineRule="exact"/>
        <w:jc w:val="center"/>
        <w:rPr>
          <w:b/>
          <w:bCs/>
        </w:rPr>
      </w:pPr>
      <w:r w:rsidRPr="0009136E">
        <w:rPr>
          <w:b/>
          <w:bCs/>
        </w:rPr>
        <w:t>DURUM BİLDİRİR TEK HEKİM SAĞLIK RAPORU</w:t>
      </w:r>
    </w:p>
    <w:p w:rsidR="00CB72EA" w:rsidRPr="0009136E" w:rsidRDefault="00CB72EA" w:rsidP="00CB72EA">
      <w:pPr>
        <w:spacing w:before="235" w:line="226" w:lineRule="exact"/>
        <w:rPr>
          <w:b/>
          <w:bCs/>
        </w:rPr>
      </w:pPr>
      <w:r w:rsidRPr="0009136E">
        <w:rPr>
          <w:b/>
          <w:bCs/>
        </w:rPr>
        <w:t>VERİLME NEDENİ:</w:t>
      </w:r>
    </w:p>
    <w:p w:rsidR="00CB72EA" w:rsidRPr="0009136E" w:rsidRDefault="00CB72EA" w:rsidP="00CB72EA">
      <w:r w:rsidRPr="0009136E">
        <w:t>SPOR L</w:t>
      </w:r>
      <w:r>
        <w:t xml:space="preserve">İSANSI </w:t>
      </w:r>
      <w:r>
        <w:t></w:t>
      </w:r>
      <w:r>
        <w:tab/>
      </w:r>
      <w:r>
        <w:tab/>
      </w:r>
      <w:r>
        <w:tab/>
        <w:t xml:space="preserve">YİVSİZ AV TÜFEĞİ </w:t>
      </w:r>
      <w:r>
        <w:t></w:t>
      </w:r>
      <w:r>
        <w:tab/>
      </w:r>
      <w:r>
        <w:tab/>
      </w:r>
      <w:r w:rsidRPr="0009136E">
        <w:t xml:space="preserve">AKLİ MELEKE </w:t>
      </w:r>
      <w:r w:rsidRPr="0009136E">
        <w:t></w:t>
      </w:r>
    </w:p>
    <w:p w:rsidR="00CB72EA" w:rsidRPr="0009136E" w:rsidRDefault="00CB72EA" w:rsidP="00CB72EA"/>
    <w:p w:rsidR="00CB72EA" w:rsidRPr="0009136E" w:rsidRDefault="00CB72EA" w:rsidP="00CB72EA">
      <w:pPr>
        <w:rPr>
          <w:spacing w:val="1"/>
        </w:rPr>
      </w:pPr>
      <w:r w:rsidRPr="0009136E">
        <w:rPr>
          <w:spacing w:val="1"/>
        </w:rPr>
        <w:t xml:space="preserve">KURUM VE KURULUŞLARA (Okul, Yurt vb. ) VERİLMEK ÜZERE </w:t>
      </w:r>
      <w:r w:rsidRPr="0009136E">
        <w:rPr>
          <w:spacing w:val="1"/>
        </w:rPr>
        <w:t></w:t>
      </w:r>
    </w:p>
    <w:p w:rsidR="00CB72EA" w:rsidRPr="0009136E" w:rsidRDefault="00CB72EA" w:rsidP="00CB72EA">
      <w:pPr>
        <w:rPr>
          <w:spacing w:val="1"/>
        </w:rPr>
      </w:pPr>
    </w:p>
    <w:tbl>
      <w:tblPr>
        <w:tblW w:w="98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4"/>
        <w:gridCol w:w="4833"/>
      </w:tblGrid>
      <w:tr w:rsidR="00CB72EA" w:rsidRPr="0009136E" w:rsidTr="0077484C">
        <w:trPr>
          <w:trHeight w:hRule="exact" w:val="430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EA" w:rsidRPr="0009136E" w:rsidRDefault="00CB72EA" w:rsidP="0077484C">
            <w:pPr>
              <w:spacing w:before="45" w:after="110" w:line="248" w:lineRule="exact"/>
              <w:ind w:left="116"/>
            </w:pPr>
            <w:r w:rsidRPr="0009136E">
              <w:t>BAŞVURU SAHİBİNİN:</w:t>
            </w:r>
          </w:p>
        </w:tc>
      </w:tr>
      <w:tr w:rsidR="00CB72EA" w:rsidRPr="0009136E" w:rsidTr="0077484C">
        <w:trPr>
          <w:trHeight w:hRule="exact" w:val="39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A" w:rsidRPr="0009136E" w:rsidRDefault="00CB72EA" w:rsidP="0077484C">
            <w:pPr>
              <w:spacing w:after="109" w:line="248" w:lineRule="exact"/>
              <w:ind w:left="116"/>
            </w:pPr>
            <w:r w:rsidRPr="0009136E">
              <w:t>Adı ve Soyadı: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A" w:rsidRPr="0009136E" w:rsidRDefault="00CB72EA" w:rsidP="0077484C">
            <w:pPr>
              <w:spacing w:after="109" w:line="248" w:lineRule="exact"/>
              <w:ind w:left="97"/>
            </w:pPr>
            <w:r w:rsidRPr="0009136E">
              <w:t>T.C. Kimlik Numarası:</w:t>
            </w:r>
          </w:p>
        </w:tc>
      </w:tr>
      <w:tr w:rsidR="00CB72EA" w:rsidRPr="0009136E" w:rsidTr="0077484C">
        <w:trPr>
          <w:trHeight w:hRule="exact" w:val="39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A" w:rsidRPr="0009136E" w:rsidRDefault="00CB72EA" w:rsidP="0077484C">
            <w:pPr>
              <w:spacing w:after="110" w:line="248" w:lineRule="exact"/>
              <w:ind w:left="116"/>
            </w:pPr>
            <w:r w:rsidRPr="0009136E">
              <w:t>Baba Adı: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A" w:rsidRPr="0009136E" w:rsidRDefault="00CB72EA" w:rsidP="0077484C">
            <w:pPr>
              <w:spacing w:after="110" w:line="248" w:lineRule="exact"/>
              <w:ind w:left="97"/>
              <w:rPr>
                <w:spacing w:val="-1"/>
              </w:rPr>
            </w:pPr>
            <w:r w:rsidRPr="0009136E">
              <w:rPr>
                <w:spacing w:val="-1"/>
              </w:rPr>
              <w:t>Cinsiyeti:</w:t>
            </w:r>
          </w:p>
        </w:tc>
      </w:tr>
      <w:tr w:rsidR="00CB72EA" w:rsidRPr="0009136E" w:rsidTr="0077484C">
        <w:trPr>
          <w:trHeight w:hRule="exact" w:val="39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A" w:rsidRPr="0009136E" w:rsidRDefault="00CB72EA" w:rsidP="0077484C">
            <w:pPr>
              <w:spacing w:after="110" w:line="248" w:lineRule="exact"/>
              <w:ind w:left="116"/>
            </w:pPr>
            <w:r w:rsidRPr="0009136E">
              <w:t>Doğum Tarihi: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A" w:rsidRPr="0009136E" w:rsidRDefault="00CB72EA" w:rsidP="0077484C">
            <w:pPr>
              <w:spacing w:after="110" w:line="248" w:lineRule="exact"/>
              <w:ind w:left="97"/>
              <w:rPr>
                <w:spacing w:val="-3"/>
              </w:rPr>
            </w:pPr>
            <w:r w:rsidRPr="0009136E">
              <w:rPr>
                <w:spacing w:val="-3"/>
              </w:rPr>
              <w:t>Tel:</w:t>
            </w:r>
          </w:p>
        </w:tc>
      </w:tr>
      <w:tr w:rsidR="00CB72EA" w:rsidRPr="0009136E" w:rsidTr="0077484C">
        <w:trPr>
          <w:trHeight w:hRule="exact" w:val="39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A" w:rsidRPr="0009136E" w:rsidRDefault="00CB72EA" w:rsidP="0077484C">
            <w:pPr>
              <w:spacing w:after="109" w:line="248" w:lineRule="exact"/>
              <w:ind w:left="116"/>
            </w:pPr>
            <w:r w:rsidRPr="0009136E">
              <w:t>Kurumu ve Görevi: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A" w:rsidRPr="0009136E" w:rsidRDefault="00CB72EA" w:rsidP="0077484C">
            <w:pPr>
              <w:spacing w:after="109" w:line="248" w:lineRule="exact"/>
              <w:ind w:left="97"/>
            </w:pPr>
            <w:r w:rsidRPr="0009136E">
              <w:t>Online Protokol No:</w:t>
            </w:r>
          </w:p>
        </w:tc>
      </w:tr>
      <w:tr w:rsidR="00CB72EA" w:rsidRPr="0009136E" w:rsidTr="0077484C">
        <w:trPr>
          <w:trHeight w:hRule="exact" w:val="39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A" w:rsidRPr="0009136E" w:rsidRDefault="00CB72EA" w:rsidP="0077484C">
            <w:pPr>
              <w:spacing w:after="110" w:line="248" w:lineRule="exact"/>
              <w:ind w:left="116"/>
            </w:pPr>
            <w:r w:rsidRPr="0009136E">
              <w:t>Rapor Tarihi: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A" w:rsidRPr="0009136E" w:rsidRDefault="00CB72EA" w:rsidP="0077484C">
            <w:pPr>
              <w:spacing w:after="110" w:line="248" w:lineRule="exact"/>
              <w:ind w:left="97"/>
              <w:rPr>
                <w:spacing w:val="-1"/>
              </w:rPr>
            </w:pPr>
            <w:r w:rsidRPr="0009136E">
              <w:rPr>
                <w:spacing w:val="-1"/>
              </w:rPr>
              <w:t>Rapor No:</w:t>
            </w:r>
          </w:p>
        </w:tc>
      </w:tr>
      <w:tr w:rsidR="00CB72EA" w:rsidRPr="0009136E" w:rsidTr="0077484C">
        <w:trPr>
          <w:trHeight w:hRule="exact" w:val="878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A" w:rsidRPr="0009136E" w:rsidRDefault="00CB72EA" w:rsidP="0077484C">
            <w:pPr>
              <w:spacing w:after="311" w:line="248" w:lineRule="exact"/>
              <w:ind w:left="116"/>
              <w:rPr>
                <w:spacing w:val="-1"/>
              </w:rPr>
            </w:pPr>
            <w:r w:rsidRPr="0009136E">
              <w:rPr>
                <w:spacing w:val="-1"/>
              </w:rPr>
              <w:t>Adres:</w:t>
            </w:r>
          </w:p>
        </w:tc>
      </w:tr>
    </w:tbl>
    <w:p w:rsidR="00CB72EA" w:rsidRPr="0009136E" w:rsidRDefault="00CB72EA" w:rsidP="00CB72EA"/>
    <w:tbl>
      <w:tblPr>
        <w:tblW w:w="98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8"/>
      </w:tblGrid>
      <w:tr w:rsidR="00CB72EA" w:rsidRPr="0009136E" w:rsidTr="0077484C">
        <w:trPr>
          <w:trHeight w:hRule="exact" w:val="1583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EA" w:rsidRPr="0009136E" w:rsidRDefault="00CB72EA" w:rsidP="0077484C">
            <w:pPr>
              <w:spacing w:after="719" w:line="241" w:lineRule="exact"/>
              <w:ind w:left="72"/>
            </w:pPr>
            <w:r w:rsidRPr="0009136E">
              <w:t>ICD KODU VE TANI(LAR)/ BULGU(LAR):</w:t>
            </w:r>
          </w:p>
        </w:tc>
      </w:tr>
      <w:tr w:rsidR="00CB72EA" w:rsidRPr="0009136E" w:rsidTr="0077484C">
        <w:trPr>
          <w:trHeight w:hRule="exact" w:val="1539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EA" w:rsidRPr="0009136E" w:rsidRDefault="00CB72EA" w:rsidP="0077484C">
            <w:pPr>
              <w:spacing w:after="719" w:line="241" w:lineRule="exact"/>
              <w:ind w:left="72"/>
            </w:pPr>
            <w:r w:rsidRPr="0009136E">
              <w:t>AKLİ MELEKE RAPORU İÇİN MİNİ MENTAL TEST SONUCU:</w:t>
            </w:r>
          </w:p>
        </w:tc>
      </w:tr>
      <w:tr w:rsidR="00CB72EA" w:rsidRPr="0009136E" w:rsidTr="0077484C">
        <w:trPr>
          <w:trHeight w:hRule="exact" w:val="3184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EA" w:rsidRPr="0009136E" w:rsidRDefault="00CB72EA" w:rsidP="0077484C">
            <w:pPr>
              <w:spacing w:line="241" w:lineRule="exact"/>
              <w:rPr>
                <w:spacing w:val="-1"/>
              </w:rPr>
            </w:pPr>
            <w:proofErr w:type="gramStart"/>
            <w:r w:rsidRPr="0009136E">
              <w:rPr>
                <w:spacing w:val="-1"/>
              </w:rPr>
              <w:t>KARAR :</w:t>
            </w:r>
            <w:proofErr w:type="gramEnd"/>
          </w:p>
          <w:p w:rsidR="00CB72EA" w:rsidRPr="0009136E" w:rsidRDefault="00CB72EA" w:rsidP="00E765FF">
            <w:pPr>
              <w:tabs>
                <w:tab w:val="right" w:leader="underscore" w:pos="8712"/>
              </w:tabs>
              <w:spacing w:before="126" w:line="306" w:lineRule="exact"/>
              <w:ind w:left="142" w:right="79"/>
            </w:pPr>
            <w:r w:rsidRPr="0009136E">
              <w:t> Yukarıda bilgileri bulunan şahsın düzenlemiş olduğu bilgi formu ve</w:t>
            </w:r>
            <w:proofErr w:type="gramStart"/>
            <w:r w:rsidRPr="0009136E">
              <w:t>…………</w:t>
            </w:r>
            <w:r w:rsidR="00E765FF">
              <w:t>……</w:t>
            </w:r>
            <w:r w:rsidRPr="0009136E">
              <w:t>…</w:t>
            </w:r>
            <w:r w:rsidR="00E765FF">
              <w:t>...</w:t>
            </w:r>
            <w:proofErr w:type="gramEnd"/>
            <w:r w:rsidR="00E765FF">
              <w:t xml:space="preserve">  </w:t>
            </w:r>
            <w:r w:rsidRPr="0009136E">
              <w:t>tarihinde yapılan fizik muayenesi sonucunda</w:t>
            </w:r>
            <w:proofErr w:type="gramStart"/>
            <w:r w:rsidRPr="0009136E">
              <w:t>…………………</w:t>
            </w:r>
            <w:r w:rsidR="00E765FF">
              <w:t>…………….</w:t>
            </w:r>
            <w:r w:rsidRPr="0009136E">
              <w:t>…..</w:t>
            </w:r>
            <w:proofErr w:type="gramEnd"/>
            <w:r w:rsidRPr="0009136E">
              <w:tab/>
            </w:r>
            <w:proofErr w:type="gramStart"/>
            <w:r w:rsidRPr="0009136E">
              <w:t>engel</w:t>
            </w:r>
            <w:proofErr w:type="gramEnd"/>
            <w:r w:rsidRPr="0009136E">
              <w:t xml:space="preserve"> bir durumu olmadığını bildirir hekim kanaat raporudur.</w:t>
            </w:r>
          </w:p>
          <w:p w:rsidR="00CB72EA" w:rsidRPr="0009136E" w:rsidRDefault="00CB72EA" w:rsidP="00E765FF">
            <w:pPr>
              <w:spacing w:before="482" w:line="306" w:lineRule="exact"/>
              <w:ind w:left="142" w:right="79"/>
            </w:pPr>
            <w:r w:rsidRPr="0009136E">
              <w:t> Yukarıda bilgileri bulunan şahsın düzenlemiş olduğu bilgi formu ve</w:t>
            </w:r>
            <w:proofErr w:type="gramStart"/>
            <w:r w:rsidRPr="0009136E">
              <w:t>………………….</w:t>
            </w:r>
            <w:proofErr w:type="gramEnd"/>
            <w:r w:rsidRPr="0009136E">
              <w:t>tarihinde yapılan fizik muayenesi sonucunda ileri tetkik için üst basamak bir sağlık kuruluşunda değerlendirilmesi uygundur.</w:t>
            </w:r>
          </w:p>
        </w:tc>
      </w:tr>
    </w:tbl>
    <w:p w:rsidR="00CB72EA" w:rsidRPr="0009136E" w:rsidRDefault="00CB72EA" w:rsidP="00CB72EA">
      <w:pPr>
        <w:spacing w:line="245" w:lineRule="exact"/>
        <w:ind w:left="7344"/>
        <w:rPr>
          <w:sz w:val="21"/>
          <w:szCs w:val="21"/>
        </w:rPr>
      </w:pPr>
    </w:p>
    <w:p w:rsidR="00CB72EA" w:rsidRPr="0009136E" w:rsidRDefault="00CB72EA" w:rsidP="00CB72EA">
      <w:pPr>
        <w:spacing w:line="245" w:lineRule="exact"/>
        <w:ind w:left="7344"/>
        <w:rPr>
          <w:sz w:val="21"/>
          <w:szCs w:val="21"/>
        </w:rPr>
      </w:pPr>
    </w:p>
    <w:p w:rsidR="00CB72EA" w:rsidRPr="0009136E" w:rsidRDefault="00CB72EA" w:rsidP="00CB72EA">
      <w:pPr>
        <w:spacing w:line="245" w:lineRule="exact"/>
        <w:ind w:left="7344"/>
        <w:rPr>
          <w:sz w:val="21"/>
          <w:szCs w:val="21"/>
        </w:rPr>
      </w:pPr>
    </w:p>
    <w:p w:rsidR="00CB72EA" w:rsidRPr="0009136E" w:rsidRDefault="00CB72EA" w:rsidP="00CB72EA">
      <w:pPr>
        <w:spacing w:line="245" w:lineRule="exact"/>
        <w:ind w:left="7344"/>
        <w:rPr>
          <w:sz w:val="21"/>
          <w:szCs w:val="21"/>
        </w:rPr>
      </w:pPr>
    </w:p>
    <w:p w:rsidR="00CB72EA" w:rsidRPr="0009136E" w:rsidRDefault="00CB72EA" w:rsidP="00CB72EA">
      <w:pPr>
        <w:spacing w:line="245" w:lineRule="exact"/>
        <w:ind w:left="7344"/>
      </w:pPr>
      <w:r w:rsidRPr="0009136E">
        <w:t>HEKİM-KAŞE-İMZA</w:t>
      </w:r>
    </w:p>
    <w:p w:rsidR="00A20925" w:rsidRDefault="00A20925"/>
    <w:sectPr w:rsidR="00A20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C5" w:rsidRDefault="002415C5" w:rsidP="00E3002D">
      <w:r>
        <w:separator/>
      </w:r>
    </w:p>
  </w:endnote>
  <w:endnote w:type="continuationSeparator" w:id="0">
    <w:p w:rsidR="002415C5" w:rsidRDefault="002415C5" w:rsidP="00E3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A6" w:rsidRDefault="009526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2D" w:rsidRDefault="00E3002D" w:rsidP="00E3002D">
    <w:pPr>
      <w:pStyle w:val="stbilgi"/>
      <w:jc w:val="center"/>
      <w:rPr>
        <w:rFonts w:ascii="Times New Roman" w:hAnsi="Times New Roman" w:cs="Times New Roman"/>
        <w:color w:val="FF0000"/>
      </w:rPr>
    </w:pPr>
    <w:r>
      <w:rPr>
        <w:color w:val="FF0000"/>
      </w:rPr>
      <w:t>HİZMETE ÖZEL</w:t>
    </w:r>
  </w:p>
  <w:p w:rsidR="00E3002D" w:rsidRDefault="00E3002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A6" w:rsidRDefault="009526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C5" w:rsidRDefault="002415C5" w:rsidP="00E3002D">
      <w:r>
        <w:separator/>
      </w:r>
    </w:p>
  </w:footnote>
  <w:footnote w:type="continuationSeparator" w:id="0">
    <w:p w:rsidR="002415C5" w:rsidRDefault="002415C5" w:rsidP="00E3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A6" w:rsidRDefault="009526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2D" w:rsidRDefault="00E3002D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A6" w:rsidRDefault="009526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AF"/>
    <w:rsid w:val="002415C5"/>
    <w:rsid w:val="00375D85"/>
    <w:rsid w:val="003E269D"/>
    <w:rsid w:val="00517CAF"/>
    <w:rsid w:val="006268D4"/>
    <w:rsid w:val="009526A6"/>
    <w:rsid w:val="00A20925"/>
    <w:rsid w:val="00A82C34"/>
    <w:rsid w:val="00CB72EA"/>
    <w:rsid w:val="00E3002D"/>
    <w:rsid w:val="00E765FF"/>
    <w:rsid w:val="00F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FC8CB-B98B-496E-8349-9847ED0D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2EA"/>
    <w:pPr>
      <w:spacing w:after="0" w:line="240" w:lineRule="auto"/>
      <w:jc w:val="both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00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002D"/>
    <w:rPr>
      <w:rFonts w:ascii="Arial" w:eastAsia="Times New Roman" w:hAnsi="Arial" w:cs="Aria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300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002D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Kara Kuvvetleri Komutanlığı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COŞGUN (ULŞ.S-YZB.)(KKK)</dc:creator>
  <cp:keywords>a18c!?1475tx0099m2@0R6t+85nYz&amp;3El!K%AQx2x5hT#2O0fTr$=gWb</cp:keywords>
  <cp:lastModifiedBy>ESRA DOLAR</cp:lastModifiedBy>
  <cp:revision>8</cp:revision>
  <cp:lastPrinted>2018-06-20T16:08:00Z</cp:lastPrinted>
  <dcterms:created xsi:type="dcterms:W3CDTF">2018-06-20T13:37:00Z</dcterms:created>
  <dcterms:modified xsi:type="dcterms:W3CDTF">2019-06-13T13:47:00Z</dcterms:modified>
</cp:coreProperties>
</file>